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794"/>
        <w:gridCol w:w="1796"/>
        <w:gridCol w:w="1796"/>
        <w:gridCol w:w="1796"/>
        <w:gridCol w:w="1803"/>
        <w:gridCol w:w="1809"/>
        <w:gridCol w:w="1803"/>
      </w:tblGrid>
      <w:tr w:rsidR="00F13C76" w:rsidRPr="00384980" w14:paraId="7C1AD865" w14:textId="77777777" w:rsidTr="00F13C76">
        <w:tc>
          <w:tcPr>
            <w:tcW w:w="1793" w:type="dxa"/>
          </w:tcPr>
          <w:p w14:paraId="6964480F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384980">
              <w:rPr>
                <w:b/>
                <w:sz w:val="20"/>
              </w:rPr>
              <w:t>2</w:t>
            </w:r>
          </w:p>
        </w:tc>
        <w:tc>
          <w:tcPr>
            <w:tcW w:w="1794" w:type="dxa"/>
          </w:tcPr>
          <w:p w14:paraId="472D4556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8</w:t>
            </w:r>
          </w:p>
        </w:tc>
        <w:tc>
          <w:tcPr>
            <w:tcW w:w="1796" w:type="dxa"/>
          </w:tcPr>
          <w:p w14:paraId="2EC9BE93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6</w:t>
            </w:r>
          </w:p>
        </w:tc>
        <w:tc>
          <w:tcPr>
            <w:tcW w:w="1796" w:type="dxa"/>
          </w:tcPr>
          <w:p w14:paraId="0CA0C813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7</w:t>
            </w:r>
          </w:p>
        </w:tc>
        <w:tc>
          <w:tcPr>
            <w:tcW w:w="1796" w:type="dxa"/>
          </w:tcPr>
          <w:p w14:paraId="0F283D00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5</w:t>
            </w:r>
          </w:p>
        </w:tc>
        <w:tc>
          <w:tcPr>
            <w:tcW w:w="1803" w:type="dxa"/>
          </w:tcPr>
          <w:p w14:paraId="15B8D00A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4</w:t>
            </w:r>
          </w:p>
        </w:tc>
        <w:tc>
          <w:tcPr>
            <w:tcW w:w="1809" w:type="dxa"/>
          </w:tcPr>
          <w:p w14:paraId="6E11DB75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3</w:t>
            </w:r>
          </w:p>
        </w:tc>
        <w:tc>
          <w:tcPr>
            <w:tcW w:w="1803" w:type="dxa"/>
          </w:tcPr>
          <w:p w14:paraId="3E1D10D0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1</w:t>
            </w:r>
          </w:p>
        </w:tc>
      </w:tr>
      <w:tr w:rsidR="00F13C76" w:rsidRPr="00384980" w14:paraId="166AA06B" w14:textId="77777777" w:rsidTr="00F13C76">
        <w:tc>
          <w:tcPr>
            <w:tcW w:w="1793" w:type="dxa"/>
            <w:shd w:val="clear" w:color="auto" w:fill="D0CECE" w:themeFill="background2" w:themeFillShade="E6"/>
          </w:tcPr>
          <w:p w14:paraId="2CEC9CEB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Who We Serve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14:paraId="0C4CB186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Resources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14:paraId="75432676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Activities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14:paraId="2C277355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Products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14:paraId="00803E1A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Mental Changes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52DB2417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Behavior Changes</w:t>
            </w:r>
          </w:p>
        </w:tc>
        <w:tc>
          <w:tcPr>
            <w:tcW w:w="1809" w:type="dxa"/>
            <w:shd w:val="clear" w:color="auto" w:fill="D0CECE" w:themeFill="background2" w:themeFillShade="E6"/>
          </w:tcPr>
          <w:p w14:paraId="3C046C7C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System Changes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10C2A618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Vision of Impact</w:t>
            </w:r>
          </w:p>
        </w:tc>
      </w:tr>
      <w:tr w:rsidR="00F13C76" w:rsidRPr="00F13C76" w14:paraId="21577F79" w14:textId="77777777" w:rsidTr="00F13C76">
        <w:trPr>
          <w:trHeight w:val="8495"/>
        </w:trPr>
        <w:tc>
          <w:tcPr>
            <w:tcW w:w="1793" w:type="dxa"/>
          </w:tcPr>
          <w:p w14:paraId="1398D71B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Who do we serve or help, both directly or indirectly?</w:t>
            </w:r>
          </w:p>
          <w:p w14:paraId="6980DD0E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0FAD4F69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06CC2326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Who benefits from our work?</w:t>
            </w:r>
          </w:p>
          <w:p w14:paraId="606D1E87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553903F3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07595221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 xml:space="preserve">Who </w:t>
            </w:r>
            <w:r w:rsidRPr="00F13C76">
              <w:rPr>
                <w:i/>
                <w:sz w:val="20"/>
                <w:szCs w:val="20"/>
              </w:rPr>
              <w:t>ultimately</w:t>
            </w:r>
            <w:r w:rsidRPr="00F13C76">
              <w:rPr>
                <w:sz w:val="20"/>
                <w:szCs w:val="20"/>
              </w:rPr>
              <w:t xml:space="preserve"> are we trying to serve?</w:t>
            </w:r>
          </w:p>
          <w:p w14:paraId="08B06F18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73A29A8C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 xml:space="preserve">What fields </w:t>
            </w:r>
            <w:r>
              <w:rPr>
                <w:sz w:val="20"/>
                <w:szCs w:val="20"/>
              </w:rPr>
              <w:t xml:space="preserve">or sectors or groups </w:t>
            </w:r>
            <w:r w:rsidRPr="00F13C76">
              <w:rPr>
                <w:sz w:val="20"/>
                <w:szCs w:val="20"/>
              </w:rPr>
              <w:t>do we serve</w:t>
            </w:r>
            <w:r>
              <w:rPr>
                <w:sz w:val="20"/>
                <w:szCs w:val="20"/>
              </w:rPr>
              <w:t xml:space="preserve"> in particular</w:t>
            </w:r>
            <w:r w:rsidRPr="00F13C76">
              <w:rPr>
                <w:sz w:val="20"/>
                <w:szCs w:val="20"/>
              </w:rPr>
              <w:t>?</w:t>
            </w:r>
          </w:p>
        </w:tc>
        <w:tc>
          <w:tcPr>
            <w:tcW w:w="1794" w:type="dxa"/>
          </w:tcPr>
          <w:p w14:paraId="400FDADB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do we require in order to do our work?</w:t>
            </w:r>
          </w:p>
          <w:p w14:paraId="3B4BCFE9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6673FB01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0A713BA5" w14:textId="77777777" w:rsid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>materials</w:t>
            </w:r>
            <w:r w:rsidRPr="00F13C76">
              <w:rPr>
                <w:sz w:val="20"/>
                <w:szCs w:val="20"/>
              </w:rPr>
              <w:t>, resources, and supports do we draw on to do our activities well?</w:t>
            </w:r>
          </w:p>
          <w:p w14:paraId="3509DA18" w14:textId="77777777" w:rsidR="00F13C76" w:rsidRDefault="00F13C76" w:rsidP="008C738E">
            <w:pPr>
              <w:rPr>
                <w:sz w:val="20"/>
                <w:szCs w:val="20"/>
              </w:rPr>
            </w:pPr>
          </w:p>
          <w:p w14:paraId="5600AA8D" w14:textId="77777777" w:rsidR="00F13C76" w:rsidRDefault="00F13C76" w:rsidP="008C738E">
            <w:pPr>
              <w:rPr>
                <w:sz w:val="20"/>
                <w:szCs w:val="20"/>
              </w:rPr>
            </w:pPr>
          </w:p>
          <w:p w14:paraId="729BC946" w14:textId="77777777" w:rsidR="00F13C76" w:rsidRPr="00F13C76" w:rsidRDefault="00F13C76" w:rsidP="00F1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must be obtained or in place before we can do our work?</w:t>
            </w:r>
          </w:p>
        </w:tc>
        <w:tc>
          <w:tcPr>
            <w:tcW w:w="1796" w:type="dxa"/>
          </w:tcPr>
          <w:p w14:paraId="5D856B67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do you need to do to create changes in participants?</w:t>
            </w:r>
          </w:p>
          <w:p w14:paraId="62763AB0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6CB65DD5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2B3AA3CD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are all the things we do (or need to do) as a part of our work, in order to achieve measurable results?</w:t>
            </w:r>
          </w:p>
          <w:p w14:paraId="03AAA6D9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44CF8F39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69B666FB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portfolio of services will lead to the change we desire?</w:t>
            </w:r>
          </w:p>
          <w:p w14:paraId="15998CE5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3EBEDB46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3AEEDB1B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How are our resources, time, and energy spent?</w:t>
            </w:r>
          </w:p>
        </w:tc>
        <w:tc>
          <w:tcPr>
            <w:tcW w:w="1796" w:type="dxa"/>
          </w:tcPr>
          <w:p w14:paraId="78586A01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 xml:space="preserve">What will these activities produce?  </w:t>
            </w:r>
          </w:p>
          <w:p w14:paraId="72E7A857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3C31F4BC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6386B61F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can we “count” or “rate” when we successfully do the activities we just talked about?</w:t>
            </w:r>
          </w:p>
          <w:p w14:paraId="4205BDB2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714B27DC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6B4506B9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hard evidence is there that the activities were performed as planned/ intended?</w:t>
            </w:r>
          </w:p>
          <w:p w14:paraId="521FE550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2CACFC84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03600E40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How many do we serve and what do we provide them?</w:t>
            </w:r>
          </w:p>
          <w:p w14:paraId="170F6CDE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45D03C4B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60A5D333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were initial responses to our work?</w:t>
            </w:r>
          </w:p>
        </w:tc>
        <w:tc>
          <w:tcPr>
            <w:tcW w:w="1796" w:type="dxa"/>
          </w:tcPr>
          <w:p w14:paraId="54A43015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new way of thinking will be born in those you serve?</w:t>
            </w:r>
          </w:p>
          <w:p w14:paraId="39D56654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4AC3700B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46AE336E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changes in knowledge, beliefs, and attitudes would you expect to see in those you serve?</w:t>
            </w:r>
          </w:p>
          <w:p w14:paraId="23F7F035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79C6F4A5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60A46483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What’s the new learning, insight, or image shift?</w:t>
            </w:r>
          </w:p>
          <w:p w14:paraId="1DB0D81F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245FF1A2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0FC59B90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changes would you expect to see in participants right away?</w:t>
            </w:r>
          </w:p>
        </w:tc>
        <w:tc>
          <w:tcPr>
            <w:tcW w:w="1803" w:type="dxa"/>
          </w:tcPr>
          <w:p w14:paraId="2AED9045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Think very concretely…</w:t>
            </w:r>
          </w:p>
          <w:p w14:paraId="76C4804E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6B7B16FC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would clients/ participants start to do differently or better?</w:t>
            </w:r>
          </w:p>
          <w:p w14:paraId="6C2DBC0D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31943E54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changes would you expect to see in the behaviors, practices, and actions of those you serve?</w:t>
            </w:r>
          </w:p>
          <w:p w14:paraId="1F27DCE2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57517EB3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How did participants/ clients put the product they received to use?</w:t>
            </w:r>
          </w:p>
          <w:p w14:paraId="6C76867F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1A129E71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changes in participants would you expect to see after a little time has passed?</w:t>
            </w:r>
          </w:p>
        </w:tc>
        <w:tc>
          <w:tcPr>
            <w:tcW w:w="1809" w:type="dxa"/>
          </w:tcPr>
          <w:p w14:paraId="57550288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Imagine we’ve been able to reach our vision… what has changed that has allowed that?</w:t>
            </w:r>
          </w:p>
          <w:p w14:paraId="734EFF0F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389BD29E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valuable and important changes to structures, process, group dynamics, systems, services, resources…etc. could pave the way to the vision?</w:t>
            </w:r>
          </w:p>
          <w:p w14:paraId="4CEBCE17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0D4E2844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large scale changes are necessary to reach the vision?</w:t>
            </w:r>
          </w:p>
          <w:p w14:paraId="0A6B7F5D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5901D146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How did changes in participants impact the groups to which they belong (from families to orgs to communities)?</w:t>
            </w:r>
          </w:p>
          <w:p w14:paraId="35C65700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15047C69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new windows were opened for the participant, client, organization?</w:t>
            </w:r>
          </w:p>
        </w:tc>
        <w:tc>
          <w:tcPr>
            <w:tcW w:w="1803" w:type="dxa"/>
          </w:tcPr>
          <w:p w14:paraId="682580B7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If we were wildly successful at our work and really got it right, what would be different in 20 years? (for participants, clients, communities, etc.)</w:t>
            </w:r>
          </w:p>
          <w:p w14:paraId="01C7CBA5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68DC2047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What’s worth our impassioned effort?</w:t>
            </w:r>
          </w:p>
          <w:p w14:paraId="5FCF2B7F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29C4809A" w14:textId="77777777" w:rsidR="00F13C76" w:rsidRPr="00F13C76" w:rsidRDefault="00F13C76" w:rsidP="008C738E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>What achievement would take your breath away?</w:t>
            </w:r>
          </w:p>
          <w:p w14:paraId="72866923" w14:textId="77777777" w:rsidR="00F13C76" w:rsidRPr="00F13C76" w:rsidRDefault="00F13C76" w:rsidP="008C738E">
            <w:pPr>
              <w:rPr>
                <w:sz w:val="20"/>
                <w:szCs w:val="20"/>
              </w:rPr>
            </w:pPr>
          </w:p>
          <w:p w14:paraId="297C51B6" w14:textId="77777777" w:rsidR="00F13C76" w:rsidRPr="00F13C76" w:rsidRDefault="00F13C76" w:rsidP="00F13C76">
            <w:pPr>
              <w:rPr>
                <w:sz w:val="20"/>
                <w:szCs w:val="20"/>
              </w:rPr>
            </w:pPr>
            <w:r w:rsidRPr="00F13C76">
              <w:rPr>
                <w:sz w:val="20"/>
                <w:szCs w:val="20"/>
              </w:rPr>
              <w:t xml:space="preserve">When you </w:t>
            </w:r>
            <w:r>
              <w:rPr>
                <w:sz w:val="20"/>
                <w:szCs w:val="20"/>
              </w:rPr>
              <w:t>imagine</w:t>
            </w:r>
            <w:r w:rsidRPr="00F13C76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future</w:t>
            </w:r>
            <w:r w:rsidRPr="00F13C76">
              <w:rPr>
                <w:sz w:val="20"/>
                <w:szCs w:val="20"/>
              </w:rPr>
              <w:t xml:space="preserve"> impact that our work has had in the world, what are you deeply proud of?</w:t>
            </w:r>
          </w:p>
        </w:tc>
      </w:tr>
      <w:tr w:rsidR="00F13C76" w:rsidRPr="00384980" w14:paraId="14E93AE1" w14:textId="77777777" w:rsidTr="00F13C76">
        <w:tc>
          <w:tcPr>
            <w:tcW w:w="1793" w:type="dxa"/>
            <w:shd w:val="clear" w:color="auto" w:fill="D0CECE" w:themeFill="background2" w:themeFillShade="E6"/>
            <w:vAlign w:val="center"/>
          </w:tcPr>
          <w:p w14:paraId="34C1FBF5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Target Audience</w:t>
            </w:r>
          </w:p>
        </w:tc>
        <w:tc>
          <w:tcPr>
            <w:tcW w:w="1794" w:type="dxa"/>
            <w:shd w:val="clear" w:color="auto" w:fill="D0CECE" w:themeFill="background2" w:themeFillShade="E6"/>
            <w:vAlign w:val="center"/>
          </w:tcPr>
          <w:p w14:paraId="10EBA5EC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Inputs</w:t>
            </w:r>
          </w:p>
        </w:tc>
        <w:tc>
          <w:tcPr>
            <w:tcW w:w="1796" w:type="dxa"/>
            <w:shd w:val="clear" w:color="auto" w:fill="D0CECE" w:themeFill="background2" w:themeFillShade="E6"/>
            <w:vAlign w:val="center"/>
          </w:tcPr>
          <w:p w14:paraId="3B48FFE3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Activities</w:t>
            </w:r>
          </w:p>
        </w:tc>
        <w:tc>
          <w:tcPr>
            <w:tcW w:w="1796" w:type="dxa"/>
            <w:shd w:val="clear" w:color="auto" w:fill="D0CECE" w:themeFill="background2" w:themeFillShade="E6"/>
            <w:vAlign w:val="center"/>
          </w:tcPr>
          <w:p w14:paraId="7A8D874B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Outputs</w:t>
            </w:r>
          </w:p>
        </w:tc>
        <w:tc>
          <w:tcPr>
            <w:tcW w:w="1796" w:type="dxa"/>
            <w:shd w:val="clear" w:color="auto" w:fill="D0CECE" w:themeFill="background2" w:themeFillShade="E6"/>
            <w:vAlign w:val="center"/>
          </w:tcPr>
          <w:p w14:paraId="228C54AA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Short Term Outcomes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7C98C084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Intermediate Outcomes</w:t>
            </w:r>
          </w:p>
        </w:tc>
        <w:tc>
          <w:tcPr>
            <w:tcW w:w="1809" w:type="dxa"/>
            <w:shd w:val="clear" w:color="auto" w:fill="D0CECE" w:themeFill="background2" w:themeFillShade="E6"/>
            <w:vAlign w:val="center"/>
          </w:tcPr>
          <w:p w14:paraId="0B1E8217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Long Term Outcomes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2C7162D4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 w:rsidRPr="00384980">
              <w:rPr>
                <w:b/>
                <w:sz w:val="20"/>
              </w:rPr>
              <w:t>Impacts</w:t>
            </w:r>
          </w:p>
        </w:tc>
      </w:tr>
      <w:tr w:rsidR="00F13C76" w:rsidRPr="00384980" w14:paraId="4C728D74" w14:textId="77777777" w:rsidTr="00F13C76">
        <w:tc>
          <w:tcPr>
            <w:tcW w:w="7179" w:type="dxa"/>
            <w:gridSpan w:val="4"/>
            <w:shd w:val="clear" w:color="auto" w:fill="D0CECE" w:themeFill="background2" w:themeFillShade="E6"/>
          </w:tcPr>
          <w:p w14:paraId="528497BD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 1</w:t>
            </w:r>
          </w:p>
        </w:tc>
        <w:tc>
          <w:tcPr>
            <w:tcW w:w="3599" w:type="dxa"/>
            <w:gridSpan w:val="2"/>
            <w:shd w:val="clear" w:color="auto" w:fill="D0CECE" w:themeFill="background2" w:themeFillShade="E6"/>
          </w:tcPr>
          <w:p w14:paraId="43BE0ADF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 2</w:t>
            </w:r>
          </w:p>
        </w:tc>
        <w:tc>
          <w:tcPr>
            <w:tcW w:w="3612" w:type="dxa"/>
            <w:gridSpan w:val="2"/>
            <w:shd w:val="clear" w:color="auto" w:fill="D0CECE" w:themeFill="background2" w:themeFillShade="E6"/>
          </w:tcPr>
          <w:p w14:paraId="6CB3E55A" w14:textId="77777777" w:rsidR="00F13C76" w:rsidRPr="00384980" w:rsidRDefault="00F13C76" w:rsidP="008C73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 3</w:t>
            </w:r>
          </w:p>
        </w:tc>
      </w:tr>
    </w:tbl>
    <w:p w14:paraId="61A97A5F" w14:textId="77777777" w:rsidR="0081014C" w:rsidRDefault="003D1DC8"/>
    <w:sectPr w:rsidR="0081014C" w:rsidSect="00F13C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76"/>
    <w:rsid w:val="00131F43"/>
    <w:rsid w:val="003D1DC8"/>
    <w:rsid w:val="004B56D0"/>
    <w:rsid w:val="00D62D79"/>
    <w:rsid w:val="00DA353A"/>
    <w:rsid w:val="00F1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F7472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Macintosh Word</Application>
  <DocSecurity>0</DocSecurity>
  <Lines>18</Lines>
  <Paragraphs>5</Paragraphs>
  <ScaleCrop>false</ScaleCrop>
  <Company>Nileen Verbeten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Howe</dc:creator>
  <cp:keywords/>
  <dc:description/>
  <cp:lastModifiedBy>Nileen Verbeten</cp:lastModifiedBy>
  <cp:revision>2</cp:revision>
  <dcterms:created xsi:type="dcterms:W3CDTF">2017-01-19T22:42:00Z</dcterms:created>
  <dcterms:modified xsi:type="dcterms:W3CDTF">2017-01-19T22:42:00Z</dcterms:modified>
</cp:coreProperties>
</file>